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4673C" w14:textId="5B36DC83" w:rsidR="00201B49" w:rsidRPr="00C53543" w:rsidRDefault="002E22BE" w:rsidP="000F5200">
      <w:pPr>
        <w:tabs>
          <w:tab w:val="left" w:pos="6663"/>
        </w:tabs>
        <w:spacing w:after="0" w:line="240" w:lineRule="auto"/>
        <w:ind w:left="2127" w:right="3337"/>
        <w:jc w:val="center"/>
        <w:rPr>
          <w:rFonts w:ascii="Arial" w:eastAsia="Arial" w:hAnsi="Arial" w:cs="Arial"/>
          <w:b/>
          <w:sz w:val="32"/>
        </w:rPr>
      </w:pPr>
      <w:r w:rsidRPr="006269F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6F878B0" wp14:editId="6A1F650C">
            <wp:simplePos x="0" y="0"/>
            <wp:positionH relativeFrom="column">
              <wp:posOffset>-406030</wp:posOffset>
            </wp:positionH>
            <wp:positionV relativeFrom="paragraph">
              <wp:posOffset>0</wp:posOffset>
            </wp:positionV>
            <wp:extent cx="876008" cy="695325"/>
            <wp:effectExtent l="0" t="0" r="0" b="0"/>
            <wp:wrapSquare wrapText="bothSides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00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69E" w:rsidRPr="006269F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36DCCD" wp14:editId="5ABC02C6">
                <wp:simplePos x="0" y="0"/>
                <wp:positionH relativeFrom="column">
                  <wp:posOffset>4244558</wp:posOffset>
                </wp:positionH>
                <wp:positionV relativeFrom="paragraph">
                  <wp:posOffset>2540</wp:posOffset>
                </wp:positionV>
                <wp:extent cx="1895475" cy="614045"/>
                <wp:effectExtent l="0" t="0" r="9525" b="0"/>
                <wp:wrapSquare wrapText="bothSides"/>
                <wp:docPr id="25111" name="Group 25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614045"/>
                          <a:chOff x="0" y="0"/>
                          <a:chExt cx="1895475" cy="68580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692531" y="296291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AEFA8" w14:textId="77777777" w:rsidR="00201B49" w:rsidRDefault="0069169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E00012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36DCCD" id="Group 25111" o:spid="_x0000_s1026" style="position:absolute;left:0;text-align:left;margin-left:334.2pt;margin-top:.2pt;width:149.25pt;height:48.35pt;z-index:251658240;mso-height-relative:margin" coordsize="18954,68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width:18954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">
                  <v:imagedata r:id="rId9" o:title=""/>
                </v:shape>
                <v:rect id="Rectangle 34" o:spid="_x0000_s1028" style="position:absolute;left:6925;top:2962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D6AEFA8" w14:textId="77777777" w:rsidR="00201B49" w:rsidRDefault="0069169E">
                        <w:r>
                          <w:rPr>
                            <w:rFonts w:ascii="Arial" w:eastAsia="Arial" w:hAnsi="Arial" w:cs="Arial"/>
                            <w:b/>
                            <w:color w:val="E00012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C53543" w:rsidRPr="006269FD">
        <w:rPr>
          <w:rFonts w:ascii="Arial" w:eastAsia="Arial" w:hAnsi="Arial" w:cs="Arial"/>
          <w:b/>
          <w:sz w:val="28"/>
          <w:szCs w:val="28"/>
        </w:rPr>
        <w:t xml:space="preserve">Popis aktivnosti </w:t>
      </w:r>
      <w:proofErr w:type="spellStart"/>
      <w:r w:rsidR="00C53543" w:rsidRPr="006269FD">
        <w:rPr>
          <w:rFonts w:ascii="Arial" w:eastAsia="Arial" w:hAnsi="Arial" w:cs="Arial"/>
          <w:b/>
          <w:sz w:val="28"/>
          <w:szCs w:val="28"/>
        </w:rPr>
        <w:t>kontinuranog</w:t>
      </w:r>
      <w:proofErr w:type="spellEnd"/>
      <w:r w:rsidR="00C53543" w:rsidRPr="006269FD">
        <w:rPr>
          <w:rFonts w:ascii="Arial" w:eastAsia="Arial" w:hAnsi="Arial" w:cs="Arial"/>
          <w:b/>
          <w:sz w:val="28"/>
          <w:szCs w:val="28"/>
        </w:rPr>
        <w:t xml:space="preserve"> profesionalnog razvoja kandidata </w:t>
      </w:r>
      <w:r w:rsidR="004B3B79" w:rsidRPr="006269FD">
        <w:rPr>
          <w:rFonts w:ascii="Arial" w:eastAsia="Arial" w:hAnsi="Arial" w:cs="Arial"/>
          <w:b/>
          <w:sz w:val="28"/>
          <w:szCs w:val="28"/>
        </w:rPr>
        <w:t>za potrebe</w:t>
      </w:r>
      <w:r w:rsidR="00277ABD" w:rsidRPr="006269FD">
        <w:rPr>
          <w:rFonts w:ascii="Arial" w:eastAsia="Arial" w:hAnsi="Arial" w:cs="Arial"/>
          <w:b/>
          <w:sz w:val="28"/>
          <w:szCs w:val="28"/>
        </w:rPr>
        <w:t xml:space="preserve"> ponovne ovjere</w:t>
      </w:r>
      <w:r w:rsidR="004B3B79">
        <w:rPr>
          <w:rFonts w:ascii="Arial" w:eastAsia="Arial" w:hAnsi="Arial" w:cs="Arial"/>
          <w:b/>
          <w:sz w:val="32"/>
        </w:rPr>
        <w:t xml:space="preserve"> </w:t>
      </w:r>
      <w:r w:rsidR="006269FD" w:rsidRPr="006269FD">
        <w:rPr>
          <w:rFonts w:ascii="Arial" w:eastAsia="Arial" w:hAnsi="Arial" w:cs="Arial"/>
          <w:b/>
          <w:sz w:val="28"/>
          <w:szCs w:val="28"/>
        </w:rPr>
        <w:t>(</w:t>
      </w:r>
      <w:proofErr w:type="spellStart"/>
      <w:r w:rsidR="004B3B79" w:rsidRPr="006269FD">
        <w:rPr>
          <w:rFonts w:ascii="Arial" w:eastAsia="Arial" w:hAnsi="Arial" w:cs="Arial"/>
          <w:b/>
          <w:sz w:val="28"/>
          <w:szCs w:val="28"/>
        </w:rPr>
        <w:t>recertifikacije</w:t>
      </w:r>
      <w:proofErr w:type="spellEnd"/>
      <w:r w:rsidR="006269FD" w:rsidRPr="006269FD">
        <w:rPr>
          <w:rFonts w:ascii="Arial" w:eastAsia="Arial" w:hAnsi="Arial" w:cs="Arial"/>
          <w:b/>
          <w:sz w:val="28"/>
          <w:szCs w:val="28"/>
        </w:rPr>
        <w:t>)</w:t>
      </w:r>
      <w:r w:rsidR="0069169E">
        <w:rPr>
          <w:rFonts w:ascii="Arial" w:eastAsia="Arial" w:hAnsi="Arial" w:cs="Arial"/>
          <w:b/>
          <w:sz w:val="32"/>
        </w:rPr>
        <w:t xml:space="preserve"> </w:t>
      </w:r>
    </w:p>
    <w:p w14:paraId="39292783" w14:textId="77777777" w:rsidR="00201B49" w:rsidRDefault="0069169E">
      <w:pPr>
        <w:spacing w:after="210" w:line="216" w:lineRule="auto"/>
        <w:ind w:left="209" w:right="8382"/>
      </w:pPr>
      <w:r>
        <w:rPr>
          <w:rFonts w:ascii="Arial" w:eastAsia="Arial" w:hAnsi="Arial" w:cs="Arial"/>
        </w:rPr>
        <w:t xml:space="preserve">  </w:t>
      </w:r>
    </w:p>
    <w:p w14:paraId="14DC22DB" w14:textId="108FDBA5" w:rsidR="00201B49" w:rsidRDefault="0069169E" w:rsidP="00E85244">
      <w:pPr>
        <w:spacing w:after="158"/>
        <w:ind w:right="2293"/>
        <w:jc w:val="right"/>
        <w:rPr>
          <w:rFonts w:ascii="Arial" w:eastAsia="Arial" w:hAnsi="Arial" w:cs="Arial"/>
          <w:b/>
          <w:i/>
          <w:color w:val="008000"/>
        </w:rPr>
      </w:pPr>
      <w:r>
        <w:rPr>
          <w:rFonts w:ascii="Arial" w:eastAsia="Arial" w:hAnsi="Arial" w:cs="Arial"/>
          <w:b/>
          <w:i/>
          <w:color w:val="008000"/>
        </w:rPr>
        <w:t>Molimo da razmislite o okolišu prije ispisa dokumenta</w:t>
      </w:r>
    </w:p>
    <w:p w14:paraId="23BF2A78" w14:textId="77777777" w:rsidR="00620915" w:rsidRPr="00A8193A" w:rsidRDefault="00620915" w:rsidP="009D68E5">
      <w:pPr>
        <w:spacing w:after="0"/>
        <w:rPr>
          <w:rFonts w:ascii="Arial" w:eastAsia="Arial" w:hAnsi="Arial" w:cs="Arial"/>
        </w:rPr>
      </w:pPr>
    </w:p>
    <w:p w14:paraId="7EB5BC9E" w14:textId="374E7972" w:rsidR="00AA416C" w:rsidRDefault="006F111F" w:rsidP="006E37E1">
      <w:pPr>
        <w:pStyle w:val="ICRHBNormal"/>
        <w:ind w:left="-709"/>
        <w:rPr>
          <w:rFonts w:eastAsia="Arial" w:cs="Arial"/>
          <w:sz w:val="20"/>
          <w:szCs w:val="20"/>
          <w:lang w:val="hr-HR"/>
        </w:rPr>
      </w:pPr>
      <w:r w:rsidRPr="00A8193A">
        <w:rPr>
          <w:rFonts w:eastAsia="Arial" w:cs="Arial"/>
          <w:sz w:val="20"/>
          <w:szCs w:val="20"/>
          <w:lang w:val="hr-HR"/>
        </w:rPr>
        <w:t xml:space="preserve">Za svrhu </w:t>
      </w:r>
      <w:r w:rsidR="00A1265A" w:rsidRPr="00A8193A">
        <w:rPr>
          <w:rFonts w:eastAsia="Arial" w:cs="Arial"/>
          <w:sz w:val="20"/>
          <w:szCs w:val="20"/>
          <w:lang w:val="hr-HR"/>
        </w:rPr>
        <w:t xml:space="preserve">ponovne ovjere </w:t>
      </w:r>
      <w:r w:rsidR="001F1D06">
        <w:rPr>
          <w:rFonts w:eastAsia="Arial" w:cs="Arial"/>
          <w:sz w:val="20"/>
          <w:szCs w:val="20"/>
          <w:lang w:val="hr-HR"/>
        </w:rPr>
        <w:t xml:space="preserve">certifikata </w:t>
      </w:r>
      <w:r w:rsidR="00A1265A" w:rsidRPr="00A8193A">
        <w:rPr>
          <w:rFonts w:eastAsia="Arial" w:cs="Arial"/>
          <w:sz w:val="20"/>
          <w:szCs w:val="20"/>
          <w:lang w:val="hr-HR"/>
        </w:rPr>
        <w:t>(</w:t>
      </w:r>
      <w:proofErr w:type="spellStart"/>
      <w:r w:rsidR="00C46AE7" w:rsidRPr="00992BDB">
        <w:rPr>
          <w:rFonts w:eastAsia="Arial" w:cs="Arial"/>
          <w:sz w:val="20"/>
          <w:szCs w:val="20"/>
          <w:lang w:val="hr-HR"/>
        </w:rPr>
        <w:t>recertifikacije</w:t>
      </w:r>
      <w:proofErr w:type="spellEnd"/>
      <w:r w:rsidR="00A1265A" w:rsidRPr="00A8193A">
        <w:rPr>
          <w:rFonts w:eastAsia="Arial" w:cs="Arial"/>
          <w:sz w:val="20"/>
          <w:szCs w:val="20"/>
          <w:lang w:val="hr-HR"/>
        </w:rPr>
        <w:t>)</w:t>
      </w:r>
      <w:r w:rsidRPr="00A8193A">
        <w:rPr>
          <w:rFonts w:eastAsia="Arial" w:cs="Arial"/>
          <w:sz w:val="20"/>
          <w:szCs w:val="20"/>
          <w:lang w:val="hr-HR"/>
        </w:rPr>
        <w:t xml:space="preserve">, </w:t>
      </w:r>
      <w:r w:rsidR="00C46AE7" w:rsidRPr="00A8193A">
        <w:rPr>
          <w:rFonts w:eastAsia="Arial" w:cs="Arial"/>
          <w:sz w:val="20"/>
          <w:szCs w:val="20"/>
          <w:lang w:val="hr-HR"/>
        </w:rPr>
        <w:t>u</w:t>
      </w:r>
      <w:r w:rsidR="0071307D" w:rsidRPr="00A8193A">
        <w:rPr>
          <w:rFonts w:eastAsia="Arial" w:cs="Arial"/>
          <w:sz w:val="20"/>
          <w:szCs w:val="20"/>
          <w:lang w:val="hr-HR"/>
        </w:rPr>
        <w:t xml:space="preserve">z </w:t>
      </w:r>
      <w:r w:rsidR="00BA15B3" w:rsidRPr="00A8193A">
        <w:rPr>
          <w:rFonts w:eastAsia="Arial" w:cs="Arial"/>
          <w:sz w:val="20"/>
          <w:szCs w:val="20"/>
          <w:lang w:val="hr-HR"/>
        </w:rPr>
        <w:t xml:space="preserve">obrazac prijave i </w:t>
      </w:r>
      <w:r w:rsidR="0071307D" w:rsidRPr="00A8193A">
        <w:rPr>
          <w:rFonts w:eastAsia="Arial" w:cs="Arial"/>
          <w:sz w:val="20"/>
          <w:szCs w:val="20"/>
          <w:lang w:val="hr-HR"/>
        </w:rPr>
        <w:t>životopis</w:t>
      </w:r>
      <w:r w:rsidR="00BA15B3" w:rsidRPr="00A8193A">
        <w:rPr>
          <w:rFonts w:eastAsia="Arial" w:cs="Arial"/>
          <w:sz w:val="20"/>
          <w:szCs w:val="20"/>
          <w:lang w:val="hr-HR"/>
        </w:rPr>
        <w:t>,</w:t>
      </w:r>
      <w:r w:rsidR="008F0D02" w:rsidRPr="00A8193A">
        <w:rPr>
          <w:rFonts w:eastAsia="Arial" w:cs="Arial"/>
          <w:sz w:val="20"/>
          <w:szCs w:val="20"/>
          <w:lang w:val="hr-HR"/>
        </w:rPr>
        <w:t xml:space="preserve"> p</w:t>
      </w:r>
      <w:r w:rsidR="0071307D" w:rsidRPr="00A8193A">
        <w:rPr>
          <w:rFonts w:eastAsia="Arial" w:cs="Arial"/>
          <w:sz w:val="20"/>
          <w:szCs w:val="20"/>
          <w:lang w:val="hr-HR"/>
        </w:rPr>
        <w:t>odnositelj</w:t>
      </w:r>
      <w:r w:rsidR="003F4FF6" w:rsidRPr="00A8193A">
        <w:rPr>
          <w:rFonts w:eastAsia="Arial" w:cs="Arial"/>
          <w:sz w:val="20"/>
          <w:szCs w:val="20"/>
          <w:lang w:val="hr-HR"/>
        </w:rPr>
        <w:t>-</w:t>
      </w:r>
      <w:proofErr w:type="spellStart"/>
      <w:r w:rsidR="003F4FF6" w:rsidRPr="00A8193A">
        <w:rPr>
          <w:rFonts w:eastAsia="Arial" w:cs="Arial"/>
          <w:sz w:val="20"/>
          <w:szCs w:val="20"/>
          <w:lang w:val="hr-HR"/>
        </w:rPr>
        <w:t>ica</w:t>
      </w:r>
      <w:proofErr w:type="spellEnd"/>
      <w:r w:rsidR="0071307D" w:rsidRPr="00A8193A">
        <w:rPr>
          <w:rFonts w:eastAsia="Arial" w:cs="Arial"/>
          <w:sz w:val="20"/>
          <w:szCs w:val="20"/>
          <w:lang w:val="hr-HR"/>
        </w:rPr>
        <w:t xml:space="preserve"> </w:t>
      </w:r>
      <w:r w:rsidR="00BA15B3" w:rsidRPr="00A8193A">
        <w:rPr>
          <w:rFonts w:eastAsia="Arial" w:cs="Arial"/>
          <w:sz w:val="20"/>
          <w:szCs w:val="20"/>
          <w:lang w:val="hr-HR"/>
        </w:rPr>
        <w:t>prijave</w:t>
      </w:r>
      <w:r w:rsidR="0071307D" w:rsidRPr="00A8193A">
        <w:rPr>
          <w:rFonts w:eastAsia="Arial" w:cs="Arial"/>
          <w:sz w:val="20"/>
          <w:szCs w:val="20"/>
          <w:lang w:val="hr-HR"/>
        </w:rPr>
        <w:t xml:space="preserve"> mora </w:t>
      </w:r>
      <w:r w:rsidR="00490B44" w:rsidRPr="00A8193A">
        <w:rPr>
          <w:rFonts w:eastAsia="Arial" w:cs="Arial"/>
          <w:sz w:val="20"/>
          <w:szCs w:val="20"/>
          <w:lang w:val="hr-HR"/>
        </w:rPr>
        <w:t xml:space="preserve">priložiti dokaz </w:t>
      </w:r>
      <w:r w:rsidR="004F0781" w:rsidRPr="00A8193A">
        <w:rPr>
          <w:rFonts w:eastAsia="Arial" w:cs="Arial"/>
          <w:sz w:val="20"/>
          <w:szCs w:val="20"/>
          <w:lang w:val="hr-HR"/>
        </w:rPr>
        <w:t>da je od posljednjeg certificiranja</w:t>
      </w:r>
      <w:r w:rsidR="00EE22F0" w:rsidRPr="00A8193A">
        <w:rPr>
          <w:rFonts w:eastAsia="Arial" w:cs="Arial"/>
          <w:sz w:val="20"/>
          <w:szCs w:val="20"/>
          <w:lang w:val="hr-HR"/>
        </w:rPr>
        <w:t xml:space="preserve"> kontinuirano razvija</w:t>
      </w:r>
      <w:r w:rsidR="00FA39DF" w:rsidRPr="00A8193A">
        <w:rPr>
          <w:rFonts w:eastAsia="Arial" w:cs="Arial"/>
          <w:sz w:val="20"/>
          <w:szCs w:val="20"/>
          <w:lang w:val="hr-HR"/>
        </w:rPr>
        <w:t>o</w:t>
      </w:r>
      <w:r w:rsidR="003F4FF6" w:rsidRPr="00A8193A">
        <w:rPr>
          <w:rFonts w:eastAsia="Arial" w:cs="Arial"/>
          <w:sz w:val="20"/>
          <w:szCs w:val="20"/>
          <w:lang w:val="hr-HR"/>
        </w:rPr>
        <w:t>-la</w:t>
      </w:r>
      <w:r w:rsidR="00FA39DF" w:rsidRPr="00A8193A">
        <w:rPr>
          <w:rFonts w:eastAsia="Arial" w:cs="Arial"/>
          <w:sz w:val="20"/>
          <w:szCs w:val="20"/>
          <w:lang w:val="hr-HR"/>
        </w:rPr>
        <w:t xml:space="preserve"> profesionalne vještine </w:t>
      </w:r>
      <w:r w:rsidR="00BA15B3" w:rsidRPr="00A8193A">
        <w:rPr>
          <w:rFonts w:eastAsia="Arial" w:cs="Arial"/>
          <w:sz w:val="20"/>
          <w:szCs w:val="20"/>
          <w:lang w:val="hr-HR"/>
        </w:rPr>
        <w:t xml:space="preserve">i </w:t>
      </w:r>
      <w:r w:rsidR="00BA15B3" w:rsidRPr="00A8193A">
        <w:rPr>
          <w:rFonts w:cs="Arial"/>
          <w:sz w:val="20"/>
          <w:szCs w:val="20"/>
          <w:lang w:val="hr-HR"/>
        </w:rPr>
        <w:t xml:space="preserve">sposobnosti za upravljanje projektima/programima/portfeljima </w:t>
      </w:r>
      <w:r w:rsidR="00BA15B3" w:rsidRPr="00A8193A">
        <w:rPr>
          <w:rFonts w:eastAsia="Arial" w:cs="Arial"/>
          <w:sz w:val="20"/>
          <w:szCs w:val="20"/>
          <w:lang w:val="hr-HR"/>
        </w:rPr>
        <w:t>te je</w:t>
      </w:r>
      <w:r w:rsidR="00FA39DF" w:rsidRPr="00A8193A">
        <w:rPr>
          <w:rFonts w:eastAsia="Arial" w:cs="Arial"/>
          <w:sz w:val="20"/>
          <w:szCs w:val="20"/>
          <w:lang w:val="hr-HR"/>
        </w:rPr>
        <w:t xml:space="preserve"> </w:t>
      </w:r>
      <w:r w:rsidR="000F4FC9" w:rsidRPr="00A8193A">
        <w:rPr>
          <w:rFonts w:cs="Arial"/>
          <w:sz w:val="20"/>
          <w:szCs w:val="20"/>
          <w:lang w:val="hr-HR"/>
        </w:rPr>
        <w:t xml:space="preserve">godišnje </w:t>
      </w:r>
      <w:r w:rsidR="008F0D02" w:rsidRPr="00A8193A">
        <w:rPr>
          <w:rFonts w:eastAsia="Arial" w:cs="Arial"/>
          <w:sz w:val="20"/>
          <w:szCs w:val="20"/>
          <w:lang w:val="hr-HR"/>
        </w:rPr>
        <w:t>prikupio</w:t>
      </w:r>
      <w:r w:rsidR="001521A1" w:rsidRPr="00A8193A">
        <w:rPr>
          <w:rFonts w:eastAsia="Arial" w:cs="Arial"/>
          <w:sz w:val="20"/>
          <w:szCs w:val="20"/>
          <w:lang w:val="hr-HR"/>
        </w:rPr>
        <w:t xml:space="preserve">-la </w:t>
      </w:r>
      <w:r w:rsidR="008F0D02" w:rsidRPr="00A8193A">
        <w:rPr>
          <w:rFonts w:eastAsia="Arial" w:cs="Arial"/>
          <w:sz w:val="20"/>
          <w:szCs w:val="20"/>
          <w:lang w:val="hr-HR"/>
        </w:rPr>
        <w:t xml:space="preserve">35 </w:t>
      </w:r>
      <w:r w:rsidR="0070534E" w:rsidRPr="00A8193A">
        <w:rPr>
          <w:rFonts w:eastAsia="Arial" w:cs="Arial"/>
          <w:sz w:val="20"/>
          <w:szCs w:val="20"/>
          <w:lang w:val="hr-HR"/>
        </w:rPr>
        <w:t>CPD bodova</w:t>
      </w:r>
      <w:r w:rsidR="00C86EE5" w:rsidRPr="00A8193A">
        <w:rPr>
          <w:rFonts w:eastAsia="Arial" w:cs="Arial"/>
          <w:sz w:val="20"/>
          <w:szCs w:val="20"/>
          <w:lang w:val="hr-HR"/>
        </w:rPr>
        <w:t>*</w:t>
      </w:r>
      <w:r w:rsidR="0020666C">
        <w:rPr>
          <w:rFonts w:eastAsia="Arial" w:cs="Arial"/>
          <w:sz w:val="20"/>
          <w:szCs w:val="20"/>
          <w:lang w:val="hr-HR"/>
        </w:rPr>
        <w:t xml:space="preserve"> kontinuiranog profesionalnog razvoja.</w:t>
      </w:r>
      <w:r w:rsidR="00CD7771" w:rsidRPr="00A8193A">
        <w:rPr>
          <w:rFonts w:eastAsia="Arial" w:cs="Arial"/>
          <w:sz w:val="20"/>
          <w:szCs w:val="20"/>
          <w:lang w:val="hr-HR"/>
        </w:rPr>
        <w:t xml:space="preserve">. </w:t>
      </w:r>
      <w:r w:rsidR="00AA416C">
        <w:rPr>
          <w:rFonts w:eastAsia="Arial" w:cs="Arial"/>
          <w:sz w:val="20"/>
          <w:szCs w:val="20"/>
          <w:lang w:val="hr-HR"/>
        </w:rPr>
        <w:t xml:space="preserve">                                      </w:t>
      </w:r>
    </w:p>
    <w:p w14:paraId="4627C69D" w14:textId="68025A64" w:rsidR="0071307D" w:rsidRPr="00A8193A" w:rsidRDefault="00156CB8" w:rsidP="006E37E1">
      <w:pPr>
        <w:pStyle w:val="ICRHBNormal"/>
        <w:ind w:left="-709"/>
        <w:rPr>
          <w:rFonts w:eastAsia="Arial" w:cs="Arial"/>
          <w:sz w:val="20"/>
          <w:szCs w:val="20"/>
          <w:lang w:val="hr-HR"/>
        </w:rPr>
      </w:pPr>
      <w:r w:rsidRPr="00A8193A">
        <w:rPr>
          <w:rFonts w:eastAsia="Arial" w:cs="Arial"/>
          <w:sz w:val="20"/>
          <w:szCs w:val="20"/>
          <w:lang w:val="hr-HR"/>
        </w:rPr>
        <w:t>O</w:t>
      </w:r>
      <w:r w:rsidR="002B7578">
        <w:rPr>
          <w:rFonts w:eastAsia="Arial" w:cs="Arial"/>
          <w:sz w:val="20"/>
          <w:szCs w:val="20"/>
          <w:lang w:val="hr-HR"/>
        </w:rPr>
        <w:t xml:space="preserve"> provedenoj aktivnosti kontinuiranog profesionalnog razvoja</w:t>
      </w:r>
      <w:r w:rsidR="00490B44" w:rsidRPr="00A8193A">
        <w:rPr>
          <w:rFonts w:eastAsia="Arial" w:cs="Arial"/>
          <w:sz w:val="20"/>
          <w:szCs w:val="20"/>
          <w:lang w:val="hr-HR"/>
        </w:rPr>
        <w:t xml:space="preserve"> </w:t>
      </w:r>
      <w:r w:rsidR="00A1265A" w:rsidRPr="00A8193A">
        <w:rPr>
          <w:rFonts w:eastAsia="Arial" w:cs="Arial"/>
          <w:sz w:val="20"/>
          <w:szCs w:val="20"/>
          <w:lang w:val="hr-HR"/>
        </w:rPr>
        <w:t xml:space="preserve">treba u </w:t>
      </w:r>
      <w:r w:rsidR="00BA15B3" w:rsidRPr="00A8193A">
        <w:rPr>
          <w:rFonts w:eastAsia="Arial" w:cs="Arial"/>
          <w:sz w:val="20"/>
          <w:szCs w:val="20"/>
          <w:lang w:val="hr-HR"/>
        </w:rPr>
        <w:t xml:space="preserve">donju </w:t>
      </w:r>
      <w:r w:rsidR="00A1265A" w:rsidRPr="00A8193A">
        <w:rPr>
          <w:rFonts w:eastAsia="Arial" w:cs="Arial"/>
          <w:sz w:val="20"/>
          <w:szCs w:val="20"/>
          <w:lang w:val="hr-HR"/>
        </w:rPr>
        <w:t xml:space="preserve">tablicu navesti </w:t>
      </w:r>
      <w:r w:rsidR="000F5200" w:rsidRPr="00A8193A">
        <w:rPr>
          <w:rFonts w:eastAsia="Arial" w:cs="Arial"/>
          <w:sz w:val="20"/>
          <w:szCs w:val="20"/>
          <w:lang w:val="hr-HR"/>
        </w:rPr>
        <w:t>zaht</w:t>
      </w:r>
      <w:r w:rsidR="00F67D21">
        <w:rPr>
          <w:rFonts w:eastAsia="Arial" w:cs="Arial"/>
          <w:sz w:val="20"/>
          <w:szCs w:val="20"/>
          <w:lang w:val="hr-HR"/>
        </w:rPr>
        <w:t>i</w:t>
      </w:r>
      <w:r w:rsidR="000F5200" w:rsidRPr="00A8193A">
        <w:rPr>
          <w:rFonts w:eastAsia="Arial" w:cs="Arial"/>
          <w:sz w:val="20"/>
          <w:szCs w:val="20"/>
          <w:lang w:val="hr-HR"/>
        </w:rPr>
        <w:t xml:space="preserve">jevane </w:t>
      </w:r>
      <w:r w:rsidR="00A1265A" w:rsidRPr="00A8193A">
        <w:rPr>
          <w:rFonts w:eastAsia="Arial" w:cs="Arial"/>
          <w:sz w:val="20"/>
          <w:szCs w:val="20"/>
          <w:lang w:val="hr-HR"/>
        </w:rPr>
        <w:t>podatke</w:t>
      </w:r>
      <w:r w:rsidR="002B7578">
        <w:rPr>
          <w:rFonts w:eastAsia="Arial" w:cs="Arial"/>
          <w:sz w:val="20"/>
          <w:szCs w:val="20"/>
          <w:lang w:val="hr-HR"/>
        </w:rPr>
        <w:t>, razdvojeno po godinama počevši od datuma posljednjeg certificiranja.</w:t>
      </w:r>
    </w:p>
    <w:p w14:paraId="61A23DB0" w14:textId="28257510" w:rsidR="00037CC9" w:rsidRDefault="00037CC9" w:rsidP="0071307D">
      <w:pPr>
        <w:spacing w:after="0"/>
        <w:ind w:left="209"/>
        <w:rPr>
          <w:rFonts w:ascii="Arial" w:eastAsia="Arial" w:hAnsi="Arial" w:cs="Arial"/>
        </w:rPr>
      </w:pPr>
    </w:p>
    <w:tbl>
      <w:tblPr>
        <w:tblStyle w:val="TableGrid0"/>
        <w:tblW w:w="102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976"/>
        <w:gridCol w:w="1090"/>
        <w:gridCol w:w="572"/>
        <w:gridCol w:w="748"/>
        <w:gridCol w:w="1487"/>
      </w:tblGrid>
      <w:tr w:rsidR="00564109" w:rsidRPr="00F2750E" w14:paraId="1D73E06D" w14:textId="77777777" w:rsidTr="00980395">
        <w:tc>
          <w:tcPr>
            <w:tcW w:w="1985" w:type="dxa"/>
          </w:tcPr>
          <w:p w14:paraId="0AB55C3D" w14:textId="50599413" w:rsidR="00564109" w:rsidRPr="00F2750E" w:rsidRDefault="0020666C" w:rsidP="00BA1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750E">
              <w:rPr>
                <w:rFonts w:ascii="Arial" w:eastAsia="Arial" w:hAnsi="Arial" w:cs="Arial"/>
                <w:sz w:val="20"/>
                <w:szCs w:val="20"/>
              </w:rPr>
              <w:t>Naziv aktivnosti</w:t>
            </w:r>
          </w:p>
        </w:tc>
        <w:tc>
          <w:tcPr>
            <w:tcW w:w="1418" w:type="dxa"/>
          </w:tcPr>
          <w:p w14:paraId="40BA5F1E" w14:textId="0153227A" w:rsidR="00564109" w:rsidRPr="00F2750E" w:rsidRDefault="0036246D" w:rsidP="00BA1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750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20666C" w:rsidRPr="00F2750E">
              <w:rPr>
                <w:rFonts w:ascii="Arial" w:eastAsia="Arial" w:hAnsi="Arial" w:cs="Arial"/>
                <w:sz w:val="20"/>
                <w:szCs w:val="20"/>
              </w:rPr>
              <w:t>rganizator</w:t>
            </w:r>
          </w:p>
        </w:tc>
        <w:tc>
          <w:tcPr>
            <w:tcW w:w="2976" w:type="dxa"/>
          </w:tcPr>
          <w:p w14:paraId="6AA05671" w14:textId="2158E823" w:rsidR="00564109" w:rsidRPr="00F2750E" w:rsidRDefault="0020666C" w:rsidP="00BA1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750E">
              <w:rPr>
                <w:rFonts w:ascii="Arial" w:eastAsia="Arial" w:hAnsi="Arial" w:cs="Arial"/>
                <w:sz w:val="20"/>
                <w:szCs w:val="20"/>
              </w:rPr>
              <w:t>Opis aktivnosti</w:t>
            </w:r>
          </w:p>
        </w:tc>
        <w:tc>
          <w:tcPr>
            <w:tcW w:w="1090" w:type="dxa"/>
          </w:tcPr>
          <w:p w14:paraId="2421156E" w14:textId="402177A0" w:rsidR="00564109" w:rsidRPr="00F2750E" w:rsidRDefault="00564109" w:rsidP="00BA1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750E">
              <w:rPr>
                <w:rFonts w:ascii="Arial" w:eastAsia="Arial" w:hAnsi="Arial" w:cs="Arial"/>
                <w:sz w:val="20"/>
                <w:szCs w:val="20"/>
              </w:rPr>
              <w:t>Datum</w:t>
            </w:r>
          </w:p>
        </w:tc>
        <w:tc>
          <w:tcPr>
            <w:tcW w:w="572" w:type="dxa"/>
          </w:tcPr>
          <w:p w14:paraId="243FD16A" w14:textId="5B58FCB3" w:rsidR="00564109" w:rsidRPr="00F2750E" w:rsidRDefault="00564109" w:rsidP="00BA15B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750E">
              <w:rPr>
                <w:rFonts w:ascii="Arial" w:eastAsia="Arial" w:hAnsi="Arial" w:cs="Arial"/>
                <w:sz w:val="20"/>
                <w:szCs w:val="20"/>
              </w:rPr>
              <w:t>Broj sati</w:t>
            </w:r>
          </w:p>
        </w:tc>
        <w:tc>
          <w:tcPr>
            <w:tcW w:w="748" w:type="dxa"/>
          </w:tcPr>
          <w:p w14:paraId="0C322A39" w14:textId="4FB3B772" w:rsidR="00564109" w:rsidRPr="00F2750E" w:rsidRDefault="00564109" w:rsidP="00BA15B3">
            <w:pPr>
              <w:ind w:left="-67" w:right="-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750E">
              <w:rPr>
                <w:rFonts w:ascii="Arial" w:eastAsia="Arial" w:hAnsi="Arial" w:cs="Arial"/>
                <w:sz w:val="20"/>
                <w:szCs w:val="20"/>
              </w:rPr>
              <w:t>CPD bodovi</w:t>
            </w:r>
          </w:p>
        </w:tc>
        <w:tc>
          <w:tcPr>
            <w:tcW w:w="1487" w:type="dxa"/>
          </w:tcPr>
          <w:p w14:paraId="3F5188AE" w14:textId="2D9B2A85" w:rsidR="00564109" w:rsidRPr="00F2750E" w:rsidRDefault="0020666C" w:rsidP="002066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750E">
              <w:rPr>
                <w:rFonts w:ascii="Arial" w:eastAsia="Arial" w:hAnsi="Arial" w:cs="Arial"/>
                <w:sz w:val="20"/>
                <w:szCs w:val="20"/>
              </w:rPr>
              <w:t>Obuhvaćeni e</w:t>
            </w:r>
            <w:r w:rsidR="00564109" w:rsidRPr="00F2750E">
              <w:rPr>
                <w:rFonts w:ascii="Arial" w:eastAsia="Arial" w:hAnsi="Arial" w:cs="Arial"/>
                <w:sz w:val="20"/>
                <w:szCs w:val="20"/>
              </w:rPr>
              <w:t>lement</w:t>
            </w:r>
            <w:r w:rsidR="0036246D" w:rsidRPr="00F2750E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F2750E">
              <w:rPr>
                <w:rFonts w:ascii="Arial" w:eastAsia="Arial" w:hAnsi="Arial" w:cs="Arial"/>
                <w:sz w:val="20"/>
                <w:szCs w:val="20"/>
              </w:rPr>
              <w:t xml:space="preserve"> kompetencije </w:t>
            </w:r>
          </w:p>
        </w:tc>
      </w:tr>
      <w:tr w:rsidR="002B7578" w:rsidRPr="00F2750E" w14:paraId="0F2AE9ED" w14:textId="77777777" w:rsidTr="009500C4">
        <w:tc>
          <w:tcPr>
            <w:tcW w:w="10276" w:type="dxa"/>
            <w:gridSpan w:val="7"/>
          </w:tcPr>
          <w:p w14:paraId="576C426B" w14:textId="15A409BB" w:rsidR="002B7578" w:rsidRPr="00F2750E" w:rsidRDefault="00CF4B7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Period usavršavanja: </w:t>
            </w:r>
            <w:r w:rsidR="000F72C6" w:rsidRPr="000F72C6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npr. </w:t>
            </w:r>
            <w:r w:rsidRPr="000F72C6">
              <w:rPr>
                <w:rFonts w:ascii="Arial" w:eastAsia="Arial" w:hAnsi="Arial" w:cs="Arial"/>
                <w:sz w:val="20"/>
                <w:szCs w:val="20"/>
                <w:highlight w:val="yellow"/>
              </w:rPr>
              <w:t>01.1</w:t>
            </w:r>
            <w:r w:rsidR="00980395">
              <w:rPr>
                <w:rFonts w:ascii="Arial" w:eastAsia="Arial" w:hAnsi="Arial" w:cs="Arial"/>
                <w:sz w:val="20"/>
                <w:szCs w:val="20"/>
                <w:highlight w:val="yellow"/>
              </w:rPr>
              <w:t>2</w:t>
            </w:r>
            <w:r w:rsidRPr="000F72C6">
              <w:rPr>
                <w:rFonts w:ascii="Arial" w:eastAsia="Arial" w:hAnsi="Arial" w:cs="Arial"/>
                <w:sz w:val="20"/>
                <w:szCs w:val="20"/>
                <w:highlight w:val="yellow"/>
              </w:rPr>
              <w:t>.2021</w:t>
            </w:r>
            <w:r w:rsidR="00470494">
              <w:rPr>
                <w:rFonts w:ascii="Arial" w:eastAsia="Arial" w:hAnsi="Arial" w:cs="Arial"/>
                <w:sz w:val="20"/>
                <w:szCs w:val="20"/>
                <w:highlight w:val="yellow"/>
              </w:rPr>
              <w:t>.</w:t>
            </w:r>
            <w:r w:rsidRPr="000F72C6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– 30.</w:t>
            </w:r>
            <w:r w:rsidR="00980395">
              <w:rPr>
                <w:rFonts w:ascii="Arial" w:eastAsia="Arial" w:hAnsi="Arial" w:cs="Arial"/>
                <w:sz w:val="20"/>
                <w:szCs w:val="20"/>
                <w:highlight w:val="yellow"/>
              </w:rPr>
              <w:t>11</w:t>
            </w:r>
            <w:r w:rsidRPr="000F72C6">
              <w:rPr>
                <w:rFonts w:ascii="Arial" w:eastAsia="Arial" w:hAnsi="Arial" w:cs="Arial"/>
                <w:sz w:val="20"/>
                <w:szCs w:val="20"/>
                <w:highlight w:val="yellow"/>
              </w:rPr>
              <w:t>.2022.</w:t>
            </w:r>
            <w:r w:rsidR="000F72C6" w:rsidRPr="000F72C6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(unijeti period od datuma izdavanja certifikata)</w:t>
            </w:r>
          </w:p>
        </w:tc>
      </w:tr>
      <w:tr w:rsidR="00564109" w:rsidRPr="00F2750E" w14:paraId="6B5CAD47" w14:textId="77777777" w:rsidTr="00980395">
        <w:tc>
          <w:tcPr>
            <w:tcW w:w="1985" w:type="dxa"/>
          </w:tcPr>
          <w:p w14:paraId="7C5CF00D" w14:textId="1A3362DD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236CFA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4722374" w14:textId="053DDBBC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14:paraId="79C6CF03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5B0096EE" w14:textId="77777777" w:rsidR="00564109" w:rsidRPr="00F2750E" w:rsidRDefault="00564109" w:rsidP="000F72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A766462" w14:textId="77777777" w:rsidR="00564109" w:rsidRPr="00F2750E" w:rsidRDefault="00564109" w:rsidP="000F72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40AB1794" w14:textId="727E830C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4109" w:rsidRPr="00F2750E" w14:paraId="4E62C617" w14:textId="77777777" w:rsidTr="00980395">
        <w:tc>
          <w:tcPr>
            <w:tcW w:w="1985" w:type="dxa"/>
          </w:tcPr>
          <w:p w14:paraId="5D7068C3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7F377E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C6FF74D" w14:textId="1C8BBCC2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14:paraId="2E6F257B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78FDB7B9" w14:textId="77777777" w:rsidR="00564109" w:rsidRPr="00F2750E" w:rsidRDefault="00564109" w:rsidP="000F72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34D2D29E" w14:textId="77777777" w:rsidR="00564109" w:rsidRPr="00F2750E" w:rsidRDefault="00564109" w:rsidP="000F72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387E1E75" w14:textId="08CCD34C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4109" w:rsidRPr="00F2750E" w14:paraId="4948083F" w14:textId="77777777" w:rsidTr="00980395">
        <w:tc>
          <w:tcPr>
            <w:tcW w:w="1985" w:type="dxa"/>
          </w:tcPr>
          <w:p w14:paraId="3E565206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EAF3CC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09578B7" w14:textId="608F277E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14:paraId="5144B15D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53550F0E" w14:textId="77777777" w:rsidR="00564109" w:rsidRPr="00F2750E" w:rsidRDefault="00564109" w:rsidP="000F72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00C2DBC5" w14:textId="77777777" w:rsidR="00564109" w:rsidRPr="00F2750E" w:rsidRDefault="00564109" w:rsidP="000F72C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012F76DD" w14:textId="3E9BF99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4B79" w:rsidRPr="00F2750E" w14:paraId="6DC55582" w14:textId="77777777" w:rsidTr="002265C3">
        <w:tc>
          <w:tcPr>
            <w:tcW w:w="7469" w:type="dxa"/>
            <w:gridSpan w:val="4"/>
          </w:tcPr>
          <w:p w14:paraId="784ACE78" w14:textId="2C03DBA4" w:rsidR="00CF4B79" w:rsidRPr="00F2750E" w:rsidRDefault="00CF4B7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Ukupno </w:t>
            </w:r>
            <w:r w:rsidR="00980395">
              <w:rPr>
                <w:rFonts w:ascii="Arial" w:eastAsia="Arial" w:hAnsi="Arial" w:cs="Arial"/>
                <w:sz w:val="20"/>
                <w:szCs w:val="20"/>
              </w:rPr>
              <w:t xml:space="preserve">sati / CPD bodova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F2750E">
              <w:rPr>
                <w:rFonts w:ascii="Arial" w:eastAsia="Arial" w:hAnsi="Arial" w:cs="Arial"/>
                <w:sz w:val="20"/>
                <w:szCs w:val="20"/>
              </w:rPr>
              <w:t>1. godina</w:t>
            </w:r>
          </w:p>
        </w:tc>
        <w:tc>
          <w:tcPr>
            <w:tcW w:w="572" w:type="dxa"/>
          </w:tcPr>
          <w:p w14:paraId="68DFDC82" w14:textId="77777777" w:rsidR="00CF4B79" w:rsidRPr="00980395" w:rsidRDefault="00CF4B79" w:rsidP="000F72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14:paraId="6F1B5E6F" w14:textId="7D9B4FFD" w:rsidR="00CF4B79" w:rsidRPr="00980395" w:rsidRDefault="00CF4B79" w:rsidP="000F72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14:paraId="0802C828" w14:textId="77777777" w:rsidR="00CF4B79" w:rsidRPr="00F2750E" w:rsidRDefault="00CF4B7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7578" w:rsidRPr="00F2750E" w14:paraId="52CBBB60" w14:textId="77777777" w:rsidTr="00F151A9">
        <w:tc>
          <w:tcPr>
            <w:tcW w:w="10276" w:type="dxa"/>
            <w:gridSpan w:val="7"/>
          </w:tcPr>
          <w:p w14:paraId="7A6C3060" w14:textId="15B490CA" w:rsidR="002B7578" w:rsidRPr="00F2750E" w:rsidRDefault="002B7578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4B79" w:rsidRPr="00F2750E" w14:paraId="365AC023" w14:textId="77777777" w:rsidTr="00F151A9">
        <w:tc>
          <w:tcPr>
            <w:tcW w:w="10276" w:type="dxa"/>
            <w:gridSpan w:val="7"/>
          </w:tcPr>
          <w:p w14:paraId="5367209B" w14:textId="2E4F468F" w:rsidR="00CF4B79" w:rsidRPr="00F2750E" w:rsidRDefault="000F72C6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 usavršavanja:</w:t>
            </w:r>
          </w:p>
        </w:tc>
      </w:tr>
      <w:tr w:rsidR="00564109" w:rsidRPr="00F2750E" w14:paraId="62B7A17E" w14:textId="77777777" w:rsidTr="00980395">
        <w:tc>
          <w:tcPr>
            <w:tcW w:w="1985" w:type="dxa"/>
          </w:tcPr>
          <w:p w14:paraId="6CE02A4A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F9A1D6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EC33F9B" w14:textId="0F72F3A4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14:paraId="536C1EB5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75E2FA44" w14:textId="77777777" w:rsidR="00564109" w:rsidRPr="00F2750E" w:rsidRDefault="00564109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3A5AE9D5" w14:textId="77777777" w:rsidR="00564109" w:rsidRPr="00F2750E" w:rsidRDefault="00564109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1FA7EDDA" w14:textId="64BCCEEB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4109" w:rsidRPr="00F2750E" w14:paraId="2F4FD9F7" w14:textId="77777777" w:rsidTr="00980395">
        <w:tc>
          <w:tcPr>
            <w:tcW w:w="1985" w:type="dxa"/>
          </w:tcPr>
          <w:p w14:paraId="39BB54F0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D7038B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2B63FD2" w14:textId="5944A76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14:paraId="04BB43D1" w14:textId="77777777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1F256B51" w14:textId="77777777" w:rsidR="00564109" w:rsidRPr="00F2750E" w:rsidRDefault="00564109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14F3DB3" w14:textId="77777777" w:rsidR="00564109" w:rsidRPr="00F2750E" w:rsidRDefault="00564109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7992B35A" w14:textId="0B86E6C1" w:rsidR="00564109" w:rsidRPr="00F2750E" w:rsidRDefault="00564109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72C6" w:rsidRPr="00F2750E" w14:paraId="7D243545" w14:textId="77777777" w:rsidTr="00980395">
        <w:tc>
          <w:tcPr>
            <w:tcW w:w="1985" w:type="dxa"/>
          </w:tcPr>
          <w:p w14:paraId="219F252F" w14:textId="77777777" w:rsidR="000F72C6" w:rsidRPr="00F2750E" w:rsidRDefault="000F72C6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625337" w14:textId="77777777" w:rsidR="000F72C6" w:rsidRPr="00F2750E" w:rsidRDefault="000F72C6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41F4855" w14:textId="77777777" w:rsidR="000F72C6" w:rsidRPr="00F2750E" w:rsidRDefault="000F72C6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14:paraId="1F26DFB0" w14:textId="77777777" w:rsidR="000F72C6" w:rsidRPr="00F2750E" w:rsidRDefault="000F72C6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3160319D" w14:textId="77777777" w:rsidR="000F72C6" w:rsidRPr="00F2750E" w:rsidRDefault="000F72C6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25C233C" w14:textId="77777777" w:rsidR="000F72C6" w:rsidRPr="00F2750E" w:rsidRDefault="000F72C6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33C08E6A" w14:textId="77777777" w:rsidR="000F72C6" w:rsidRPr="00F2750E" w:rsidRDefault="000F72C6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0395" w:rsidRPr="00F2750E" w14:paraId="6CD65F81" w14:textId="77777777" w:rsidTr="007B43F5">
        <w:tc>
          <w:tcPr>
            <w:tcW w:w="7469" w:type="dxa"/>
            <w:gridSpan w:val="4"/>
          </w:tcPr>
          <w:p w14:paraId="1C4932CE" w14:textId="3D222008" w:rsidR="00980395" w:rsidRPr="00F2750E" w:rsidRDefault="00980395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Ukupno sati / CPD bodova - 2</w:t>
            </w:r>
            <w:r w:rsidRPr="00F2750E">
              <w:rPr>
                <w:rFonts w:ascii="Arial" w:eastAsia="Arial" w:hAnsi="Arial" w:cs="Arial"/>
                <w:sz w:val="20"/>
                <w:szCs w:val="20"/>
              </w:rPr>
              <w:t>. godina</w:t>
            </w:r>
          </w:p>
        </w:tc>
        <w:tc>
          <w:tcPr>
            <w:tcW w:w="572" w:type="dxa"/>
          </w:tcPr>
          <w:p w14:paraId="3F2EB8B7" w14:textId="77777777" w:rsidR="00980395" w:rsidRPr="00980395" w:rsidRDefault="00980395" w:rsidP="009803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14:paraId="14C52850" w14:textId="77777777" w:rsidR="00980395" w:rsidRPr="00980395" w:rsidRDefault="00980395" w:rsidP="009803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14:paraId="7E7120F0" w14:textId="34E37325" w:rsidR="00980395" w:rsidRPr="00F2750E" w:rsidRDefault="00980395" w:rsidP="0071307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1D06" w:rsidRPr="00F2750E" w14:paraId="1B1E4BA6" w14:textId="77777777" w:rsidTr="00873950">
        <w:tc>
          <w:tcPr>
            <w:tcW w:w="10276" w:type="dxa"/>
            <w:gridSpan w:val="7"/>
          </w:tcPr>
          <w:p w14:paraId="6664493C" w14:textId="2B0B6D4A" w:rsidR="001F1D06" w:rsidRPr="00F2750E" w:rsidRDefault="001F1D06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72C6" w:rsidRPr="00F2750E" w14:paraId="57575A31" w14:textId="77777777" w:rsidTr="00873950">
        <w:tc>
          <w:tcPr>
            <w:tcW w:w="10276" w:type="dxa"/>
            <w:gridSpan w:val="7"/>
          </w:tcPr>
          <w:p w14:paraId="29B31C74" w14:textId="5ACB63B8" w:rsidR="000F72C6" w:rsidRPr="00F2750E" w:rsidRDefault="000F72C6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 usavršavanja:</w:t>
            </w:r>
          </w:p>
        </w:tc>
      </w:tr>
      <w:tr w:rsidR="00D34D14" w:rsidRPr="00F2750E" w14:paraId="16C75972" w14:textId="77777777" w:rsidTr="00980395">
        <w:tc>
          <w:tcPr>
            <w:tcW w:w="1985" w:type="dxa"/>
          </w:tcPr>
          <w:p w14:paraId="7448E463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07CD29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B6E95F0" w14:textId="4657B6AC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14:paraId="4C7AE849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222E1908" w14:textId="77777777" w:rsidR="00D34D14" w:rsidRPr="00F2750E" w:rsidRDefault="00D34D14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6213D4B7" w14:textId="77777777" w:rsidR="00D34D14" w:rsidRPr="00F2750E" w:rsidRDefault="00D34D14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5D82F995" w14:textId="6517EE0A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4D14" w:rsidRPr="00F2750E" w14:paraId="75E61292" w14:textId="77777777" w:rsidTr="00980395">
        <w:tc>
          <w:tcPr>
            <w:tcW w:w="1985" w:type="dxa"/>
          </w:tcPr>
          <w:p w14:paraId="0FE414D6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838865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BFFFF07" w14:textId="1873D372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14:paraId="66E78C9A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5C09E0B6" w14:textId="77777777" w:rsidR="00D34D14" w:rsidRPr="00F2750E" w:rsidRDefault="00D34D14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E95434F" w14:textId="77777777" w:rsidR="00D34D14" w:rsidRPr="00F2750E" w:rsidRDefault="00D34D14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01FE8E1F" w14:textId="4E3FBF28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72C6" w:rsidRPr="00F2750E" w14:paraId="36497C4C" w14:textId="77777777" w:rsidTr="00980395">
        <w:tc>
          <w:tcPr>
            <w:tcW w:w="1985" w:type="dxa"/>
          </w:tcPr>
          <w:p w14:paraId="03251DA2" w14:textId="77777777" w:rsidR="000F72C6" w:rsidRPr="00F2750E" w:rsidRDefault="000F72C6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EE9037" w14:textId="77777777" w:rsidR="000F72C6" w:rsidRPr="00F2750E" w:rsidRDefault="000F72C6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81F68F1" w14:textId="77777777" w:rsidR="000F72C6" w:rsidRPr="00F2750E" w:rsidRDefault="000F72C6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14:paraId="6809EA06" w14:textId="77777777" w:rsidR="000F72C6" w:rsidRPr="00F2750E" w:rsidRDefault="000F72C6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5F63C769" w14:textId="77777777" w:rsidR="000F72C6" w:rsidRPr="00F2750E" w:rsidRDefault="000F72C6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11E6022E" w14:textId="77777777" w:rsidR="000F72C6" w:rsidRPr="00F2750E" w:rsidRDefault="000F72C6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3FEE5BED" w14:textId="77777777" w:rsidR="000F72C6" w:rsidRPr="00F2750E" w:rsidRDefault="000F72C6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0395" w:rsidRPr="00F2750E" w14:paraId="4FAAB6DF" w14:textId="77777777" w:rsidTr="00F93BA3">
        <w:tc>
          <w:tcPr>
            <w:tcW w:w="7469" w:type="dxa"/>
            <w:gridSpan w:val="4"/>
          </w:tcPr>
          <w:p w14:paraId="7B66B892" w14:textId="6133A613" w:rsidR="00980395" w:rsidRPr="00F2750E" w:rsidRDefault="00980395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Ukupno sati / CPD bodova - </w:t>
            </w:r>
            <w:r w:rsidRPr="00F2750E">
              <w:rPr>
                <w:rFonts w:ascii="Arial" w:eastAsia="Arial" w:hAnsi="Arial" w:cs="Arial"/>
                <w:sz w:val="20"/>
                <w:szCs w:val="20"/>
              </w:rPr>
              <w:t>3. godina</w:t>
            </w:r>
          </w:p>
        </w:tc>
        <w:tc>
          <w:tcPr>
            <w:tcW w:w="572" w:type="dxa"/>
          </w:tcPr>
          <w:p w14:paraId="2EC3A2C4" w14:textId="77777777" w:rsidR="00980395" w:rsidRPr="00980395" w:rsidRDefault="00980395" w:rsidP="009803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14:paraId="45062D5F" w14:textId="77777777" w:rsidR="00980395" w:rsidRPr="00980395" w:rsidRDefault="00980395" w:rsidP="009803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14:paraId="2247F812" w14:textId="265FD1F3" w:rsidR="00980395" w:rsidRPr="00F2750E" w:rsidRDefault="00980395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1D06" w:rsidRPr="00F2750E" w14:paraId="448607CA" w14:textId="77777777" w:rsidTr="00501590">
        <w:tc>
          <w:tcPr>
            <w:tcW w:w="10276" w:type="dxa"/>
            <w:gridSpan w:val="7"/>
          </w:tcPr>
          <w:p w14:paraId="222EF611" w14:textId="7CDE57ED" w:rsidR="001F1D06" w:rsidRPr="00F2750E" w:rsidRDefault="001F1D06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72C6" w:rsidRPr="00F2750E" w14:paraId="6D25B631" w14:textId="77777777" w:rsidTr="00501590">
        <w:tc>
          <w:tcPr>
            <w:tcW w:w="10276" w:type="dxa"/>
            <w:gridSpan w:val="7"/>
          </w:tcPr>
          <w:p w14:paraId="29E26411" w14:textId="47BD75AA" w:rsidR="000F72C6" w:rsidRPr="00F2750E" w:rsidRDefault="000F72C6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 usavršavanja:</w:t>
            </w:r>
          </w:p>
        </w:tc>
      </w:tr>
      <w:tr w:rsidR="00D34D14" w:rsidRPr="00F2750E" w14:paraId="6FF0A09F" w14:textId="77777777" w:rsidTr="00980395">
        <w:tc>
          <w:tcPr>
            <w:tcW w:w="1985" w:type="dxa"/>
          </w:tcPr>
          <w:p w14:paraId="369988C1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201C45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9E959D5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14:paraId="68282741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6776D183" w14:textId="77777777" w:rsidR="00D34D14" w:rsidRPr="00F2750E" w:rsidRDefault="00D34D14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45073D1" w14:textId="77777777" w:rsidR="00D34D14" w:rsidRPr="00F2750E" w:rsidRDefault="00D34D14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2D7801FA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4D14" w:rsidRPr="00F2750E" w14:paraId="78470E64" w14:textId="77777777" w:rsidTr="00980395">
        <w:tc>
          <w:tcPr>
            <w:tcW w:w="1985" w:type="dxa"/>
          </w:tcPr>
          <w:p w14:paraId="76F1A5CA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723DA1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CB31E15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14:paraId="0E95E83E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27FB597B" w14:textId="77777777" w:rsidR="00D34D14" w:rsidRPr="00F2750E" w:rsidRDefault="00D34D14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70A49E0B" w14:textId="77777777" w:rsidR="00D34D14" w:rsidRPr="00F2750E" w:rsidRDefault="00D34D14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76500E71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4D14" w:rsidRPr="00F2750E" w14:paraId="24F28228" w14:textId="77777777" w:rsidTr="00980395">
        <w:tc>
          <w:tcPr>
            <w:tcW w:w="1985" w:type="dxa"/>
          </w:tcPr>
          <w:p w14:paraId="1429BA97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E7EC07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F5692B9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14:paraId="5747964D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705DF2AB" w14:textId="77777777" w:rsidR="00D34D14" w:rsidRPr="00F2750E" w:rsidRDefault="00D34D14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F337D22" w14:textId="77777777" w:rsidR="00D34D14" w:rsidRPr="00F2750E" w:rsidRDefault="00D34D14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55547AA9" w14:textId="77777777" w:rsidR="00D34D14" w:rsidRPr="00F2750E" w:rsidRDefault="00D34D14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0395" w:rsidRPr="00F2750E" w14:paraId="5FA9142B" w14:textId="77777777" w:rsidTr="0068043F">
        <w:tc>
          <w:tcPr>
            <w:tcW w:w="7469" w:type="dxa"/>
            <w:gridSpan w:val="4"/>
          </w:tcPr>
          <w:p w14:paraId="5EE34E21" w14:textId="15771892" w:rsidR="00980395" w:rsidRPr="00F2750E" w:rsidRDefault="00980395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Ukupno sati / CPD bodova - </w:t>
            </w:r>
            <w:r w:rsidRPr="00F2750E">
              <w:rPr>
                <w:rFonts w:ascii="Arial" w:eastAsia="Arial" w:hAnsi="Arial" w:cs="Arial"/>
                <w:sz w:val="20"/>
                <w:szCs w:val="20"/>
              </w:rPr>
              <w:t>4. godina</w:t>
            </w:r>
          </w:p>
        </w:tc>
        <w:tc>
          <w:tcPr>
            <w:tcW w:w="572" w:type="dxa"/>
          </w:tcPr>
          <w:p w14:paraId="51392D71" w14:textId="77777777" w:rsidR="00980395" w:rsidRPr="00980395" w:rsidRDefault="00980395" w:rsidP="009803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14:paraId="19911FA5" w14:textId="77777777" w:rsidR="00980395" w:rsidRPr="00980395" w:rsidRDefault="00980395" w:rsidP="009803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14:paraId="6F77BD61" w14:textId="77777777" w:rsidR="00980395" w:rsidRPr="00F2750E" w:rsidRDefault="00980395" w:rsidP="00D34D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1D06" w:rsidRPr="00F2750E" w14:paraId="2644F9E7" w14:textId="77777777" w:rsidTr="009373DE">
        <w:tc>
          <w:tcPr>
            <w:tcW w:w="10276" w:type="dxa"/>
            <w:gridSpan w:val="7"/>
          </w:tcPr>
          <w:p w14:paraId="6B61E96D" w14:textId="13384C3E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72C6" w:rsidRPr="00F2750E" w14:paraId="278916AF" w14:textId="77777777" w:rsidTr="009373DE">
        <w:tc>
          <w:tcPr>
            <w:tcW w:w="10276" w:type="dxa"/>
            <w:gridSpan w:val="7"/>
          </w:tcPr>
          <w:p w14:paraId="28B44A09" w14:textId="51380221" w:rsidR="000F72C6" w:rsidRPr="00F2750E" w:rsidRDefault="000F72C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 usavršavanja:</w:t>
            </w:r>
          </w:p>
        </w:tc>
      </w:tr>
      <w:tr w:rsidR="001F1D06" w:rsidRPr="00F2750E" w14:paraId="7603E15E" w14:textId="77777777" w:rsidTr="00980395">
        <w:tc>
          <w:tcPr>
            <w:tcW w:w="1985" w:type="dxa"/>
          </w:tcPr>
          <w:p w14:paraId="032BC7F2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A23487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6C5FFEE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14:paraId="74F8129E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6BEF2A56" w14:textId="77777777" w:rsidR="001F1D06" w:rsidRPr="00F2750E" w:rsidRDefault="001F1D06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513817A8" w14:textId="77777777" w:rsidR="001F1D06" w:rsidRPr="00F2750E" w:rsidRDefault="001F1D06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FF06FF4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1D06" w:rsidRPr="00F2750E" w14:paraId="0A12F8B1" w14:textId="77777777" w:rsidTr="00980395">
        <w:tc>
          <w:tcPr>
            <w:tcW w:w="1985" w:type="dxa"/>
          </w:tcPr>
          <w:p w14:paraId="3A0DC9F1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08F1FA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837CBF9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14:paraId="0F990C97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7D84BD84" w14:textId="77777777" w:rsidR="001F1D06" w:rsidRPr="00F2750E" w:rsidRDefault="001F1D06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686767CA" w14:textId="77777777" w:rsidR="001F1D06" w:rsidRPr="00F2750E" w:rsidRDefault="001F1D06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2058D84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F1D06" w:rsidRPr="00F2750E" w14:paraId="3B698DAC" w14:textId="77777777" w:rsidTr="00980395">
        <w:tc>
          <w:tcPr>
            <w:tcW w:w="1985" w:type="dxa"/>
          </w:tcPr>
          <w:p w14:paraId="4ADECF6D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C8637C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29D728E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0" w:type="dxa"/>
          </w:tcPr>
          <w:p w14:paraId="6D405147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577B0AA1" w14:textId="77777777" w:rsidR="001F1D06" w:rsidRPr="00F2750E" w:rsidRDefault="001F1D06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14:paraId="26539A62" w14:textId="77777777" w:rsidR="001F1D06" w:rsidRPr="00F2750E" w:rsidRDefault="001F1D06" w:rsidP="0098039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7056578C" w14:textId="77777777" w:rsidR="001F1D06" w:rsidRPr="00F2750E" w:rsidRDefault="001F1D06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0395" w:rsidRPr="00F2750E" w14:paraId="4B66ADBD" w14:textId="77777777" w:rsidTr="00AD019C">
        <w:tc>
          <w:tcPr>
            <w:tcW w:w="7469" w:type="dxa"/>
            <w:gridSpan w:val="4"/>
          </w:tcPr>
          <w:p w14:paraId="1E5E8833" w14:textId="14F66193" w:rsidR="00980395" w:rsidRPr="00F2750E" w:rsidRDefault="00980395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Ukupno sati / CPD bodova - </w:t>
            </w:r>
            <w:r w:rsidRPr="00F2750E">
              <w:rPr>
                <w:rFonts w:ascii="Arial" w:eastAsia="Arial" w:hAnsi="Arial" w:cs="Arial"/>
                <w:sz w:val="20"/>
                <w:szCs w:val="20"/>
              </w:rPr>
              <w:t>5. godina</w:t>
            </w:r>
          </w:p>
        </w:tc>
        <w:tc>
          <w:tcPr>
            <w:tcW w:w="572" w:type="dxa"/>
          </w:tcPr>
          <w:p w14:paraId="2B9BBDD5" w14:textId="77777777" w:rsidR="00980395" w:rsidRPr="00980395" w:rsidRDefault="00980395" w:rsidP="009803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14:paraId="10CE5BCA" w14:textId="77777777" w:rsidR="00980395" w:rsidRPr="00980395" w:rsidRDefault="00980395" w:rsidP="009803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14:paraId="57A40BD4" w14:textId="77777777" w:rsidR="00980395" w:rsidRPr="00F2750E" w:rsidRDefault="00980395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0395" w:rsidRPr="00F2750E" w14:paraId="39DA503C" w14:textId="77777777" w:rsidTr="00D66DE7">
        <w:tc>
          <w:tcPr>
            <w:tcW w:w="10276" w:type="dxa"/>
            <w:gridSpan w:val="7"/>
          </w:tcPr>
          <w:p w14:paraId="3F4AF65E" w14:textId="77777777" w:rsidR="00980395" w:rsidRPr="00F2750E" w:rsidRDefault="00980395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80395" w:rsidRPr="00F2750E" w14:paraId="4744BD77" w14:textId="77777777" w:rsidTr="00AD019C">
        <w:tc>
          <w:tcPr>
            <w:tcW w:w="7469" w:type="dxa"/>
            <w:gridSpan w:val="4"/>
          </w:tcPr>
          <w:p w14:paraId="581FB468" w14:textId="4FD76102" w:rsidR="00980395" w:rsidRDefault="00980395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Sveukupno sati / CPD bodova u 5-godišnjem ciklusu usavršavanja</w:t>
            </w:r>
          </w:p>
        </w:tc>
        <w:tc>
          <w:tcPr>
            <w:tcW w:w="572" w:type="dxa"/>
          </w:tcPr>
          <w:p w14:paraId="5358E83A" w14:textId="77777777" w:rsidR="00980395" w:rsidRPr="00980395" w:rsidRDefault="00980395" w:rsidP="009803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</w:tcPr>
          <w:p w14:paraId="14D1C8DF" w14:textId="77777777" w:rsidR="00980395" w:rsidRPr="00980395" w:rsidRDefault="00980395" w:rsidP="0098039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14:paraId="4F13D7A5" w14:textId="77777777" w:rsidR="00980395" w:rsidRPr="00F2750E" w:rsidRDefault="00980395" w:rsidP="001F1D0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0089E69" w14:textId="16407802" w:rsidR="00037CC9" w:rsidRPr="00980395" w:rsidRDefault="001F1D06" w:rsidP="001F1D06">
      <w:pPr>
        <w:spacing w:before="120" w:after="0"/>
        <w:ind w:left="-709"/>
        <w:rPr>
          <w:rFonts w:ascii="Arial" w:eastAsia="Arial" w:hAnsi="Arial" w:cs="Arial"/>
          <w:i/>
          <w:sz w:val="20"/>
          <w:szCs w:val="20"/>
        </w:rPr>
      </w:pPr>
      <w:r w:rsidRPr="00980395">
        <w:rPr>
          <w:rFonts w:ascii="Arial" w:eastAsia="Arial" w:hAnsi="Arial" w:cs="Arial"/>
          <w:i/>
          <w:sz w:val="20"/>
          <w:szCs w:val="20"/>
        </w:rPr>
        <w:lastRenderedPageBreak/>
        <w:t>Napomena U tablici dodati redove po potrebi.</w:t>
      </w:r>
      <w:r w:rsidR="00980395" w:rsidRPr="00980395">
        <w:rPr>
          <w:rFonts w:ascii="Arial" w:eastAsia="Arial" w:hAnsi="Arial" w:cs="Arial"/>
          <w:i/>
          <w:sz w:val="20"/>
          <w:szCs w:val="20"/>
        </w:rPr>
        <w:t xml:space="preserve"> Prva godina usavršavanja započinje s datumom kada je izdan certifikat.</w:t>
      </w:r>
    </w:p>
    <w:p w14:paraId="2DAB37E3" w14:textId="77777777" w:rsidR="0083197A" w:rsidRDefault="0083197A" w:rsidP="005C4658">
      <w:pPr>
        <w:spacing w:after="0"/>
        <w:ind w:left="-709"/>
        <w:rPr>
          <w:rFonts w:ascii="Arial" w:eastAsia="Arial" w:hAnsi="Arial" w:cs="Arial"/>
        </w:rPr>
      </w:pPr>
    </w:p>
    <w:p w14:paraId="6FB39652" w14:textId="77777777" w:rsidR="001F1D06" w:rsidRDefault="001F1D06" w:rsidP="005C4658">
      <w:pPr>
        <w:spacing w:after="0"/>
        <w:ind w:left="-709"/>
        <w:rPr>
          <w:rFonts w:ascii="Arial" w:eastAsia="Arial" w:hAnsi="Arial" w:cs="Arial"/>
          <w:sz w:val="20"/>
          <w:szCs w:val="20"/>
        </w:rPr>
      </w:pPr>
    </w:p>
    <w:p w14:paraId="3C7E5574" w14:textId="77777777" w:rsidR="00F2750E" w:rsidRDefault="00F2750E" w:rsidP="005C4658">
      <w:pPr>
        <w:spacing w:after="0"/>
        <w:ind w:left="-709"/>
        <w:rPr>
          <w:rFonts w:ascii="Arial" w:eastAsia="Arial" w:hAnsi="Arial" w:cs="Arial"/>
          <w:sz w:val="20"/>
          <w:szCs w:val="20"/>
        </w:rPr>
      </w:pPr>
    </w:p>
    <w:p w14:paraId="221DCCA2" w14:textId="77777777" w:rsidR="00F2750E" w:rsidRDefault="00F2750E" w:rsidP="005C4658">
      <w:pPr>
        <w:spacing w:after="0"/>
        <w:ind w:left="-709"/>
        <w:rPr>
          <w:rFonts w:ascii="Arial" w:eastAsia="Arial" w:hAnsi="Arial" w:cs="Arial"/>
          <w:sz w:val="20"/>
          <w:szCs w:val="20"/>
        </w:rPr>
      </w:pPr>
    </w:p>
    <w:p w14:paraId="72A25ACE" w14:textId="77777777" w:rsidR="00F2750E" w:rsidRDefault="00F2750E" w:rsidP="005C4658">
      <w:pPr>
        <w:spacing w:after="0"/>
        <w:ind w:left="-709"/>
        <w:rPr>
          <w:rFonts w:ascii="Arial" w:eastAsia="Arial" w:hAnsi="Arial" w:cs="Arial"/>
          <w:sz w:val="20"/>
          <w:szCs w:val="20"/>
        </w:rPr>
      </w:pPr>
    </w:p>
    <w:p w14:paraId="7D345B60" w14:textId="6C401CEB" w:rsidR="00F13773" w:rsidRPr="0036246D" w:rsidRDefault="00F13773" w:rsidP="005C4658">
      <w:pPr>
        <w:spacing w:after="0"/>
        <w:ind w:left="-709"/>
        <w:rPr>
          <w:rFonts w:ascii="Arial" w:eastAsia="Arial" w:hAnsi="Arial" w:cs="Arial"/>
          <w:sz w:val="20"/>
          <w:szCs w:val="20"/>
        </w:rPr>
      </w:pPr>
      <w:r w:rsidRPr="0036246D">
        <w:rPr>
          <w:rFonts w:ascii="Arial" w:eastAsia="Arial" w:hAnsi="Arial" w:cs="Arial"/>
          <w:sz w:val="20"/>
          <w:szCs w:val="20"/>
        </w:rPr>
        <w:t>Ime i prezime kandidata:_____________________________</w:t>
      </w:r>
    </w:p>
    <w:p w14:paraId="458736D2" w14:textId="66978D1B" w:rsidR="00F13773" w:rsidRPr="0036246D" w:rsidRDefault="0083197A" w:rsidP="005C4658">
      <w:pPr>
        <w:spacing w:after="0"/>
        <w:ind w:left="-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</w:t>
      </w:r>
    </w:p>
    <w:p w14:paraId="20DC6B70" w14:textId="32A480DA" w:rsidR="007B596D" w:rsidRPr="0036246D" w:rsidRDefault="00F13773" w:rsidP="001F1D06">
      <w:pPr>
        <w:spacing w:after="0"/>
        <w:ind w:left="-709"/>
        <w:rPr>
          <w:rFonts w:ascii="Arial" w:hAnsi="Arial" w:cs="Arial"/>
          <w:i/>
          <w:color w:val="C00000"/>
          <w:sz w:val="20"/>
          <w:szCs w:val="20"/>
        </w:rPr>
      </w:pPr>
      <w:r w:rsidRPr="0036246D">
        <w:rPr>
          <w:rFonts w:ascii="Arial" w:eastAsia="Arial" w:hAnsi="Arial" w:cs="Arial"/>
          <w:sz w:val="20"/>
          <w:szCs w:val="20"/>
        </w:rPr>
        <w:t>Datum popunjavanja dokumenta:______________________</w:t>
      </w:r>
    </w:p>
    <w:sectPr w:rsidR="007B596D" w:rsidRPr="0036246D" w:rsidSect="000F52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93" w:right="1416" w:bottom="1907" w:left="1418" w:header="72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4C70" w14:textId="77777777" w:rsidR="00463958" w:rsidRDefault="00463958">
      <w:pPr>
        <w:spacing w:after="0" w:line="240" w:lineRule="auto"/>
      </w:pPr>
      <w:r>
        <w:separator/>
      </w:r>
    </w:p>
  </w:endnote>
  <w:endnote w:type="continuationSeparator" w:id="0">
    <w:p w14:paraId="54E441E7" w14:textId="77777777" w:rsidR="00463958" w:rsidRDefault="0046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D116C" w14:textId="77777777" w:rsidR="00201B49" w:rsidRDefault="0069169E">
    <w:pPr>
      <w:spacing w:after="0"/>
      <w:ind w:right="236"/>
      <w:jc w:val="right"/>
    </w:pPr>
    <w:r>
      <w:rPr>
        <w:rFonts w:ascii="Arial" w:eastAsia="Arial" w:hAnsi="Arial" w:cs="Arial"/>
        <w:sz w:val="20"/>
      </w:rPr>
      <w:t xml:space="preserve"> </w:t>
    </w:r>
  </w:p>
  <w:p w14:paraId="75825265" w14:textId="77777777" w:rsidR="00201B49" w:rsidRDefault="0069169E">
    <w:pPr>
      <w:spacing w:after="0" w:line="246" w:lineRule="auto"/>
      <w:ind w:right="578"/>
      <w:jc w:val="right"/>
    </w:pPr>
    <w:r>
      <w:rPr>
        <w:rFonts w:ascii="Arial" w:eastAsia="Arial" w:hAnsi="Arial" w:cs="Arial"/>
        <w:sz w:val="20"/>
      </w:rPr>
      <w:t xml:space="preserve">IPMA ICR4 Priručnik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Obrazac za prijavu  </w:t>
    </w:r>
    <w:r>
      <w:rPr>
        <w:rFonts w:ascii="Arial" w:eastAsia="Arial" w:hAnsi="Arial" w:cs="Arial"/>
        <w:sz w:val="20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sz w:val="20"/>
      </w:rPr>
      <w:t xml:space="preserve"> od </w:t>
    </w:r>
    <w:r w:rsidR="00463958">
      <w:fldChar w:fldCharType="begin"/>
    </w:r>
    <w:r w:rsidR="00463958">
      <w:instrText xml:space="preserve"> NUMPAGES   \* MERGEFORMAT </w:instrText>
    </w:r>
    <w:r w:rsidR="00463958">
      <w:fldChar w:fldCharType="separate"/>
    </w:r>
    <w:r>
      <w:rPr>
        <w:rFonts w:ascii="Arial" w:eastAsia="Arial" w:hAnsi="Arial" w:cs="Arial"/>
        <w:b/>
        <w:sz w:val="20"/>
      </w:rPr>
      <w:t>11</w:t>
    </w:r>
    <w:r w:rsidR="00463958"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v1.0, 2018/10/17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9D601" w14:textId="6F4D8B61" w:rsidR="00E853C6" w:rsidRDefault="00E853C6">
    <w:pPr>
      <w:pStyle w:val="Footer"/>
    </w:pPr>
    <w:proofErr w:type="spellStart"/>
    <w:r>
      <w:t>verzija</w:t>
    </w:r>
    <w:proofErr w:type="spellEnd"/>
    <w:r>
      <w:t xml:space="preserve"> 2.0 </w:t>
    </w:r>
    <w:proofErr w:type="spellStart"/>
    <w:r>
      <w:t>studeni</w:t>
    </w:r>
    <w:proofErr w:type="spellEnd"/>
    <w:r>
      <w:t xml:space="preserve"> 2021.</w:t>
    </w:r>
    <w:bookmarkStart w:id="0" w:name="_GoBack"/>
    <w:bookmarkEnd w:id="0"/>
  </w:p>
  <w:p w14:paraId="304E8E9E" w14:textId="421AF9C7" w:rsidR="00201B49" w:rsidRPr="0036246D" w:rsidRDefault="00201B49">
    <w:pPr>
      <w:spacing w:after="0" w:line="246" w:lineRule="auto"/>
      <w:ind w:right="578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6C33B" w14:textId="77777777" w:rsidR="00201B49" w:rsidRDefault="0069169E">
    <w:pPr>
      <w:spacing w:after="0"/>
      <w:ind w:right="236"/>
      <w:jc w:val="right"/>
    </w:pPr>
    <w:r>
      <w:rPr>
        <w:rFonts w:ascii="Arial" w:eastAsia="Arial" w:hAnsi="Arial" w:cs="Arial"/>
        <w:sz w:val="20"/>
      </w:rPr>
      <w:t xml:space="preserve"> </w:t>
    </w:r>
  </w:p>
  <w:p w14:paraId="69FC7A7C" w14:textId="77777777" w:rsidR="00201B49" w:rsidRDefault="0069169E">
    <w:pPr>
      <w:spacing w:after="0" w:line="246" w:lineRule="auto"/>
      <w:ind w:right="578"/>
      <w:jc w:val="right"/>
    </w:pPr>
    <w:r>
      <w:rPr>
        <w:rFonts w:ascii="Arial" w:eastAsia="Arial" w:hAnsi="Arial" w:cs="Arial"/>
        <w:sz w:val="20"/>
      </w:rPr>
      <w:t xml:space="preserve">IPMA ICR4 Priručnik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Obrazac za prijavu  </w:t>
    </w:r>
    <w:r>
      <w:rPr>
        <w:rFonts w:ascii="Arial" w:eastAsia="Arial" w:hAnsi="Arial" w:cs="Arial"/>
        <w:sz w:val="20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sz w:val="20"/>
      </w:rPr>
      <w:t xml:space="preserve"> od </w:t>
    </w:r>
    <w:r w:rsidR="00463958">
      <w:fldChar w:fldCharType="begin"/>
    </w:r>
    <w:r w:rsidR="00463958">
      <w:instrText xml:space="preserve"> NUMPAGES   \* MERGEFORMAT </w:instrText>
    </w:r>
    <w:r w:rsidR="00463958">
      <w:fldChar w:fldCharType="separate"/>
    </w:r>
    <w:r>
      <w:rPr>
        <w:rFonts w:ascii="Arial" w:eastAsia="Arial" w:hAnsi="Arial" w:cs="Arial"/>
        <w:b/>
        <w:sz w:val="20"/>
      </w:rPr>
      <w:t>11</w:t>
    </w:r>
    <w:r w:rsidR="00463958"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v1.0, 2018/10/17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0E8A1" w14:textId="77777777" w:rsidR="00463958" w:rsidRDefault="00463958">
      <w:pPr>
        <w:spacing w:after="0" w:line="240" w:lineRule="auto"/>
      </w:pPr>
      <w:r>
        <w:separator/>
      </w:r>
    </w:p>
  </w:footnote>
  <w:footnote w:type="continuationSeparator" w:id="0">
    <w:p w14:paraId="2800C7B2" w14:textId="77777777" w:rsidR="00463958" w:rsidRDefault="0046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702A1" w14:textId="77777777" w:rsidR="00E853C6" w:rsidRDefault="00E85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2E535" w14:textId="77777777" w:rsidR="00E853C6" w:rsidRDefault="00E853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685F" w14:textId="77777777" w:rsidR="00E853C6" w:rsidRDefault="00E85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492E"/>
    <w:multiLevelType w:val="hybridMultilevel"/>
    <w:tmpl w:val="664CD22E"/>
    <w:lvl w:ilvl="0" w:tplc="C1DE01EC">
      <w:start w:val="1"/>
      <w:numFmt w:val="bullet"/>
      <w:lvlText w:val="•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14E4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0A16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633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B0A8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22D1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6035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060F3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22E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BA5813"/>
    <w:multiLevelType w:val="hybridMultilevel"/>
    <w:tmpl w:val="AA1469D0"/>
    <w:lvl w:ilvl="0" w:tplc="F026949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216FA"/>
    <w:multiLevelType w:val="hybridMultilevel"/>
    <w:tmpl w:val="4260A948"/>
    <w:lvl w:ilvl="0" w:tplc="1BCA57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49"/>
    <w:rsid w:val="0002536F"/>
    <w:rsid w:val="0003355F"/>
    <w:rsid w:val="00037CC9"/>
    <w:rsid w:val="00060349"/>
    <w:rsid w:val="000F4FC9"/>
    <w:rsid w:val="000F5200"/>
    <w:rsid w:val="000F72C6"/>
    <w:rsid w:val="00123DC3"/>
    <w:rsid w:val="001521A1"/>
    <w:rsid w:val="00156CB8"/>
    <w:rsid w:val="001756F8"/>
    <w:rsid w:val="001F1D06"/>
    <w:rsid w:val="00201B49"/>
    <w:rsid w:val="0020666C"/>
    <w:rsid w:val="00215BD7"/>
    <w:rsid w:val="002264AA"/>
    <w:rsid w:val="0026316A"/>
    <w:rsid w:val="002642F5"/>
    <w:rsid w:val="00277ABD"/>
    <w:rsid w:val="002B7578"/>
    <w:rsid w:val="002D45D7"/>
    <w:rsid w:val="002E22BE"/>
    <w:rsid w:val="002F78E8"/>
    <w:rsid w:val="00302938"/>
    <w:rsid w:val="00325548"/>
    <w:rsid w:val="0036246D"/>
    <w:rsid w:val="003710BF"/>
    <w:rsid w:val="003F46A5"/>
    <w:rsid w:val="003F4FF6"/>
    <w:rsid w:val="00402FEE"/>
    <w:rsid w:val="00414112"/>
    <w:rsid w:val="004155FC"/>
    <w:rsid w:val="004541BA"/>
    <w:rsid w:val="00463958"/>
    <w:rsid w:val="00464316"/>
    <w:rsid w:val="00470494"/>
    <w:rsid w:val="00486B78"/>
    <w:rsid w:val="00490AB1"/>
    <w:rsid w:val="00490B44"/>
    <w:rsid w:val="004B2536"/>
    <w:rsid w:val="004B3B79"/>
    <w:rsid w:val="004E16CC"/>
    <w:rsid w:val="004F0781"/>
    <w:rsid w:val="004F42BC"/>
    <w:rsid w:val="005276DB"/>
    <w:rsid w:val="00530134"/>
    <w:rsid w:val="0056095A"/>
    <w:rsid w:val="00564109"/>
    <w:rsid w:val="0057643E"/>
    <w:rsid w:val="005862A1"/>
    <w:rsid w:val="005A229B"/>
    <w:rsid w:val="005B40EF"/>
    <w:rsid w:val="005C4658"/>
    <w:rsid w:val="00620915"/>
    <w:rsid w:val="006269FD"/>
    <w:rsid w:val="006370F2"/>
    <w:rsid w:val="0069169E"/>
    <w:rsid w:val="006B48AB"/>
    <w:rsid w:val="006D1CE2"/>
    <w:rsid w:val="006E37E1"/>
    <w:rsid w:val="006F111F"/>
    <w:rsid w:val="0070534E"/>
    <w:rsid w:val="0071307D"/>
    <w:rsid w:val="00721651"/>
    <w:rsid w:val="00723E5C"/>
    <w:rsid w:val="0072608B"/>
    <w:rsid w:val="00742A63"/>
    <w:rsid w:val="007B596D"/>
    <w:rsid w:val="007F72B8"/>
    <w:rsid w:val="0083197A"/>
    <w:rsid w:val="0085166D"/>
    <w:rsid w:val="00877526"/>
    <w:rsid w:val="008C2908"/>
    <w:rsid w:val="008F0D02"/>
    <w:rsid w:val="008F541E"/>
    <w:rsid w:val="009565B7"/>
    <w:rsid w:val="00980395"/>
    <w:rsid w:val="00992BDB"/>
    <w:rsid w:val="00997525"/>
    <w:rsid w:val="009A5714"/>
    <w:rsid w:val="009B64DA"/>
    <w:rsid w:val="009D68E5"/>
    <w:rsid w:val="00A1265A"/>
    <w:rsid w:val="00A131A7"/>
    <w:rsid w:val="00A27909"/>
    <w:rsid w:val="00A708EF"/>
    <w:rsid w:val="00A74AE3"/>
    <w:rsid w:val="00A8193A"/>
    <w:rsid w:val="00AA416C"/>
    <w:rsid w:val="00AB4BA0"/>
    <w:rsid w:val="00AD189A"/>
    <w:rsid w:val="00B21AA8"/>
    <w:rsid w:val="00B43E38"/>
    <w:rsid w:val="00B8764C"/>
    <w:rsid w:val="00BA15B3"/>
    <w:rsid w:val="00BC4F74"/>
    <w:rsid w:val="00BF1172"/>
    <w:rsid w:val="00BF74EC"/>
    <w:rsid w:val="00C46AE7"/>
    <w:rsid w:val="00C53543"/>
    <w:rsid w:val="00C75A60"/>
    <w:rsid w:val="00C86E43"/>
    <w:rsid w:val="00C86EE5"/>
    <w:rsid w:val="00CB37F3"/>
    <w:rsid w:val="00CC35B4"/>
    <w:rsid w:val="00CC6E50"/>
    <w:rsid w:val="00CD7771"/>
    <w:rsid w:val="00CE649F"/>
    <w:rsid w:val="00CF048A"/>
    <w:rsid w:val="00CF4B79"/>
    <w:rsid w:val="00D04F3E"/>
    <w:rsid w:val="00D105EA"/>
    <w:rsid w:val="00D3304B"/>
    <w:rsid w:val="00D34D14"/>
    <w:rsid w:val="00D41A32"/>
    <w:rsid w:val="00D548B0"/>
    <w:rsid w:val="00D55194"/>
    <w:rsid w:val="00D87491"/>
    <w:rsid w:val="00E75C4B"/>
    <w:rsid w:val="00E8382C"/>
    <w:rsid w:val="00E85244"/>
    <w:rsid w:val="00E853C6"/>
    <w:rsid w:val="00EC3A82"/>
    <w:rsid w:val="00EE1F3B"/>
    <w:rsid w:val="00EE22F0"/>
    <w:rsid w:val="00F13773"/>
    <w:rsid w:val="00F2750E"/>
    <w:rsid w:val="00F61E85"/>
    <w:rsid w:val="00F67D21"/>
    <w:rsid w:val="00F8099A"/>
    <w:rsid w:val="00FA39DF"/>
    <w:rsid w:val="00FB6FFF"/>
    <w:rsid w:val="00FC6B79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8451E"/>
  <w15:docId w15:val="{DB7001A1-7FAD-478F-8A1A-0AE5D3CA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40" w:lineRule="auto"/>
      <w:ind w:left="318" w:right="2569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7"/>
      <w:ind w:left="219" w:right="544" w:hanging="10"/>
      <w:outlineLvl w:val="1"/>
    </w:pPr>
    <w:rPr>
      <w:rFonts w:ascii="Arial" w:eastAsia="Arial" w:hAnsi="Arial" w:cs="Arial"/>
      <w:b/>
      <w:color w:val="0000BF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19" w:hanging="10"/>
      <w:outlineLvl w:val="2"/>
    </w:pPr>
    <w:rPr>
      <w:rFonts w:ascii="Arial" w:eastAsia="Arial" w:hAnsi="Arial" w:cs="Arial"/>
      <w:b/>
      <w:color w:val="6666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6666FF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BF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C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1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A57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5714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155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5FC"/>
    <w:rPr>
      <w:color w:val="605E5C"/>
      <w:shd w:val="clear" w:color="auto" w:fill="E1DFDD"/>
    </w:rPr>
  </w:style>
  <w:style w:type="paragraph" w:customStyle="1" w:styleId="ICRHBSectionHeader">
    <w:name w:val="ICRHB Section Header"/>
    <w:basedOn w:val="Heading1"/>
    <w:link w:val="ICRHBSectionHeaderChar"/>
    <w:qFormat/>
    <w:rsid w:val="00A1265A"/>
    <w:pPr>
      <w:spacing w:before="360" w:after="240" w:line="259" w:lineRule="auto"/>
      <w:ind w:left="0" w:right="0"/>
    </w:pPr>
    <w:rPr>
      <w:rFonts w:eastAsiaTheme="majorEastAsia" w:cstheme="majorBidi"/>
      <w:color w:val="AEAAAA" w:themeColor="background2" w:themeShade="BF"/>
      <w:szCs w:val="32"/>
      <w:lang w:val="en-GB" w:eastAsia="en-US"/>
    </w:rPr>
  </w:style>
  <w:style w:type="character" w:customStyle="1" w:styleId="ICRHBSectionHeaderChar">
    <w:name w:val="ICRHB Section Header Char"/>
    <w:basedOn w:val="Heading1Char"/>
    <w:link w:val="ICRHBSectionHeader"/>
    <w:rsid w:val="00A1265A"/>
    <w:rPr>
      <w:rFonts w:ascii="Arial" w:eastAsiaTheme="majorEastAsia" w:hAnsi="Arial" w:cstheme="majorBidi"/>
      <w:b/>
      <w:color w:val="AEAAAA" w:themeColor="background2" w:themeShade="BF"/>
      <w:sz w:val="32"/>
      <w:szCs w:val="32"/>
      <w:lang w:val="en-GB" w:eastAsia="en-US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A1265A"/>
    <w:rPr>
      <w:rFonts w:cs="Arial"/>
      <w:color w:val="F0EFEF" w:themeColor="background2" w:themeTint="99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A1265A"/>
    <w:rPr>
      <w:rFonts w:ascii="Arial" w:eastAsiaTheme="majorEastAsia" w:hAnsi="Arial" w:cs="Arial"/>
      <w:b/>
      <w:color w:val="F0EFEF" w:themeColor="background2" w:themeTint="99"/>
      <w:sz w:val="28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5A"/>
    <w:rPr>
      <w:rFonts w:ascii="Segoe UI" w:eastAsia="Calibri" w:hAnsi="Segoe UI" w:cs="Segoe UI"/>
      <w:color w:val="000000"/>
      <w:sz w:val="18"/>
      <w:szCs w:val="18"/>
    </w:rPr>
  </w:style>
  <w:style w:type="paragraph" w:customStyle="1" w:styleId="ICRHBNormal">
    <w:name w:val="ICRHB Normal"/>
    <w:basedOn w:val="Normal"/>
    <w:qFormat/>
    <w:rsid w:val="00BA15B3"/>
    <w:pPr>
      <w:jc w:val="both"/>
    </w:pPr>
    <w:rPr>
      <w:rFonts w:ascii="Arial" w:eastAsiaTheme="minorHAnsi" w:hAnsi="Arial" w:cstheme="minorBidi"/>
      <w:color w:val="auto"/>
      <w:lang w:val="en-GB" w:eastAsia="en-US"/>
    </w:rPr>
  </w:style>
  <w:style w:type="paragraph" w:styleId="ListParagraph">
    <w:name w:val="List Paragraph"/>
    <w:basedOn w:val="Normal"/>
    <w:uiPriority w:val="34"/>
    <w:qFormat/>
    <w:rsid w:val="002B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Oxana</dc:creator>
  <cp:keywords/>
  <cp:lastModifiedBy>Vladimir</cp:lastModifiedBy>
  <cp:revision>3</cp:revision>
  <dcterms:created xsi:type="dcterms:W3CDTF">2021-11-17T14:31:00Z</dcterms:created>
  <dcterms:modified xsi:type="dcterms:W3CDTF">2021-11-19T10:53:00Z</dcterms:modified>
</cp:coreProperties>
</file>